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06" w:rsidRDefault="00166F93">
      <w:bookmarkStart w:id="0" w:name="_GoBack"/>
      <w:bookmarkEnd w:id="0"/>
      <w:r>
        <w:rPr>
          <w:noProof/>
          <w:sz w:val="24"/>
          <w:szCs w:val="24"/>
        </w:rPr>
        <w:drawing>
          <wp:anchor distT="18288" distB="18288" distL="114300" distR="118618" simplePos="0" relativeHeight="251658240" behindDoc="1" locked="0" layoutInCell="1" allowOverlap="1" wp14:anchorId="6F760ED3" wp14:editId="1F23AA98">
            <wp:simplePos x="0" y="0"/>
            <wp:positionH relativeFrom="margin">
              <wp:posOffset>-533400</wp:posOffset>
            </wp:positionH>
            <wp:positionV relativeFrom="paragraph">
              <wp:posOffset>714374</wp:posOffset>
            </wp:positionV>
            <wp:extent cx="10048875" cy="41243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1FB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F70F218" wp14:editId="6B045DE7">
                <wp:simplePos x="0" y="0"/>
                <wp:positionH relativeFrom="column">
                  <wp:posOffset>781050</wp:posOffset>
                </wp:positionH>
                <wp:positionV relativeFrom="paragraph">
                  <wp:posOffset>809625</wp:posOffset>
                </wp:positionV>
                <wp:extent cx="7705725" cy="1952625"/>
                <wp:effectExtent l="0" t="0" r="0" b="0"/>
                <wp:wrapNone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705725" cy="1952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351FB" w:rsidRPr="006351FB" w:rsidRDefault="006351FB" w:rsidP="0063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351FB">
                              <w:rPr>
                                <w:rFonts w:ascii="Impact" w:hAnsi="Impact"/>
                                <w:color w:val="EC7736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C7736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Sharing the Hope of Christ </w:t>
                            </w:r>
                          </w:p>
                          <w:p w:rsidR="006351FB" w:rsidRPr="006351FB" w:rsidRDefault="006351FB" w:rsidP="006351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351FB">
                              <w:rPr>
                                <w:rFonts w:ascii="Impact" w:hAnsi="Impact"/>
                                <w:color w:val="EC7736"/>
                                <w:sz w:val="96"/>
                                <w:szCs w:val="9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C7736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in our Cities 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0F218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61.5pt;margin-top:63.75pt;width:606.75pt;height:153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" filled="f" stroked="f">
                <o:lock v:ext="edit" shapetype="t"/>
                <v:textbox>
                  <w:txbxContent>
                    <w:p w:rsidR="006351FB" w:rsidRPr="006351FB" w:rsidRDefault="006351FB" w:rsidP="0063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351FB">
                        <w:rPr>
                          <w:rFonts w:ascii="Impact" w:hAnsi="Impact"/>
                          <w:color w:val="EC7736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C7736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Sharing the Hope of Christ </w:t>
                      </w:r>
                    </w:p>
                    <w:p w:rsidR="006351FB" w:rsidRPr="006351FB" w:rsidRDefault="006351FB" w:rsidP="006351F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96"/>
                          <w:szCs w:val="96"/>
                        </w:rPr>
                      </w:pPr>
                      <w:r w:rsidRPr="006351FB">
                        <w:rPr>
                          <w:rFonts w:ascii="Impact" w:hAnsi="Impact"/>
                          <w:color w:val="EC7736"/>
                          <w:sz w:val="96"/>
                          <w:szCs w:val="9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C7736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in our Cities </w:t>
                      </w:r>
                    </w:p>
                  </w:txbxContent>
                </v:textbox>
              </v:shape>
            </w:pict>
          </mc:Fallback>
        </mc:AlternateContent>
      </w:r>
      <w:r w:rsidR="006351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3694C" wp14:editId="2F3B3E2F">
                <wp:simplePos x="0" y="0"/>
                <wp:positionH relativeFrom="margin">
                  <wp:align>center</wp:align>
                </wp:positionH>
                <wp:positionV relativeFrom="paragraph">
                  <wp:posOffset>971550</wp:posOffset>
                </wp:positionV>
                <wp:extent cx="4619625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51FB" w:rsidRPr="006351FB" w:rsidRDefault="006351FB" w:rsidP="006351FB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44"/>
                                <w:szCs w:val="1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694C" id="Text Box 3" o:spid="_x0000_s1027" type="#_x0000_t202" style="position:absolute;margin-left:0;margin-top:76.5pt;width:363.75pt;height:90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" filled="f" stroked="f">
                <v:fill o:detectmouseclick="t"/>
                <v:textbox>
                  <w:txbxContent>
                    <w:p w:rsidR="006351FB" w:rsidRPr="006351FB" w:rsidRDefault="006351FB" w:rsidP="006351FB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44"/>
                          <w:szCs w:val="1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0906" w:rsidSect="001F35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7"/>
    <w:rsid w:val="00014233"/>
    <w:rsid w:val="000159BB"/>
    <w:rsid w:val="000318A7"/>
    <w:rsid w:val="00034BAA"/>
    <w:rsid w:val="00055FAE"/>
    <w:rsid w:val="00067C6A"/>
    <w:rsid w:val="00073483"/>
    <w:rsid w:val="00085B03"/>
    <w:rsid w:val="00087771"/>
    <w:rsid w:val="000B5B9D"/>
    <w:rsid w:val="000C186E"/>
    <w:rsid w:val="000E20E8"/>
    <w:rsid w:val="000F1E7A"/>
    <w:rsid w:val="000F56D5"/>
    <w:rsid w:val="00103B96"/>
    <w:rsid w:val="001312AF"/>
    <w:rsid w:val="00166F93"/>
    <w:rsid w:val="00170906"/>
    <w:rsid w:val="001A0545"/>
    <w:rsid w:val="001A7E12"/>
    <w:rsid w:val="001B341A"/>
    <w:rsid w:val="001B63ED"/>
    <w:rsid w:val="001D723D"/>
    <w:rsid w:val="001E1875"/>
    <w:rsid w:val="001F3507"/>
    <w:rsid w:val="002135FA"/>
    <w:rsid w:val="0022378F"/>
    <w:rsid w:val="00244719"/>
    <w:rsid w:val="002547FD"/>
    <w:rsid w:val="00256353"/>
    <w:rsid w:val="0026164C"/>
    <w:rsid w:val="00265445"/>
    <w:rsid w:val="00284C85"/>
    <w:rsid w:val="00295308"/>
    <w:rsid w:val="002B3711"/>
    <w:rsid w:val="002D220C"/>
    <w:rsid w:val="002E0C97"/>
    <w:rsid w:val="00303406"/>
    <w:rsid w:val="00320BF2"/>
    <w:rsid w:val="0034639F"/>
    <w:rsid w:val="0034719B"/>
    <w:rsid w:val="00356ABB"/>
    <w:rsid w:val="003B4086"/>
    <w:rsid w:val="003D1A3B"/>
    <w:rsid w:val="003E1888"/>
    <w:rsid w:val="003E2C54"/>
    <w:rsid w:val="003E3A57"/>
    <w:rsid w:val="00424627"/>
    <w:rsid w:val="00433BEA"/>
    <w:rsid w:val="004411DB"/>
    <w:rsid w:val="00441B1C"/>
    <w:rsid w:val="004509B7"/>
    <w:rsid w:val="00490779"/>
    <w:rsid w:val="0052029E"/>
    <w:rsid w:val="00522C92"/>
    <w:rsid w:val="00530CE3"/>
    <w:rsid w:val="005B03CA"/>
    <w:rsid w:val="005D73FD"/>
    <w:rsid w:val="00611202"/>
    <w:rsid w:val="006351FB"/>
    <w:rsid w:val="0065564C"/>
    <w:rsid w:val="00676121"/>
    <w:rsid w:val="006B10FC"/>
    <w:rsid w:val="006B633F"/>
    <w:rsid w:val="006D2506"/>
    <w:rsid w:val="006D561C"/>
    <w:rsid w:val="006D7229"/>
    <w:rsid w:val="006E2059"/>
    <w:rsid w:val="006E30A9"/>
    <w:rsid w:val="006F1C5B"/>
    <w:rsid w:val="00757BC4"/>
    <w:rsid w:val="0076437A"/>
    <w:rsid w:val="00764E75"/>
    <w:rsid w:val="00791DFD"/>
    <w:rsid w:val="007D7688"/>
    <w:rsid w:val="007F3886"/>
    <w:rsid w:val="007F3A59"/>
    <w:rsid w:val="00802D9C"/>
    <w:rsid w:val="00820C96"/>
    <w:rsid w:val="0084055D"/>
    <w:rsid w:val="008617C9"/>
    <w:rsid w:val="00875D31"/>
    <w:rsid w:val="00877605"/>
    <w:rsid w:val="008A4B5F"/>
    <w:rsid w:val="008A734B"/>
    <w:rsid w:val="00906D86"/>
    <w:rsid w:val="00913F93"/>
    <w:rsid w:val="00933101"/>
    <w:rsid w:val="00955283"/>
    <w:rsid w:val="00956225"/>
    <w:rsid w:val="009627F1"/>
    <w:rsid w:val="009649A8"/>
    <w:rsid w:val="00965414"/>
    <w:rsid w:val="009B031D"/>
    <w:rsid w:val="009C7E68"/>
    <w:rsid w:val="009D4035"/>
    <w:rsid w:val="009F0E35"/>
    <w:rsid w:val="00A33FE3"/>
    <w:rsid w:val="00A55ABF"/>
    <w:rsid w:val="00A911D3"/>
    <w:rsid w:val="00AD1F54"/>
    <w:rsid w:val="00AF1656"/>
    <w:rsid w:val="00AF356C"/>
    <w:rsid w:val="00B0454B"/>
    <w:rsid w:val="00B40D08"/>
    <w:rsid w:val="00B50A27"/>
    <w:rsid w:val="00B87566"/>
    <w:rsid w:val="00BF20AC"/>
    <w:rsid w:val="00C057F3"/>
    <w:rsid w:val="00C25EF2"/>
    <w:rsid w:val="00C442C1"/>
    <w:rsid w:val="00C45ADB"/>
    <w:rsid w:val="00C81D2E"/>
    <w:rsid w:val="00C935AB"/>
    <w:rsid w:val="00CE4F6C"/>
    <w:rsid w:val="00CF755D"/>
    <w:rsid w:val="00D110D9"/>
    <w:rsid w:val="00D13555"/>
    <w:rsid w:val="00D23806"/>
    <w:rsid w:val="00D31906"/>
    <w:rsid w:val="00D43127"/>
    <w:rsid w:val="00D43FEF"/>
    <w:rsid w:val="00DA0C57"/>
    <w:rsid w:val="00DB2EB5"/>
    <w:rsid w:val="00DB64E3"/>
    <w:rsid w:val="00DF0CBF"/>
    <w:rsid w:val="00E05861"/>
    <w:rsid w:val="00E30A3C"/>
    <w:rsid w:val="00E476D5"/>
    <w:rsid w:val="00E920F5"/>
    <w:rsid w:val="00EA2F29"/>
    <w:rsid w:val="00ED578F"/>
    <w:rsid w:val="00EE589C"/>
    <w:rsid w:val="00F02E8A"/>
    <w:rsid w:val="00F3646F"/>
    <w:rsid w:val="00F37047"/>
    <w:rsid w:val="00F730D7"/>
    <w:rsid w:val="00F93A35"/>
    <w:rsid w:val="00FC5879"/>
    <w:rsid w:val="00FD124A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EB61-4145-4054-98A4-2604B8A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Etta Reinhart</dc:creator>
  <cp:keywords/>
  <dc:description/>
  <cp:lastModifiedBy>Mary Etta Reinhart</cp:lastModifiedBy>
  <cp:revision>5</cp:revision>
  <dcterms:created xsi:type="dcterms:W3CDTF">2015-09-21T20:09:00Z</dcterms:created>
  <dcterms:modified xsi:type="dcterms:W3CDTF">2015-09-21T20:17:00Z</dcterms:modified>
</cp:coreProperties>
</file>